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E8E5A" w14:textId="1F20E09A" w:rsidR="00A23A7C" w:rsidRDefault="00A23A7C" w:rsidP="00A23A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0239FB" w:rsidRPr="000239FB">
        <w:rPr>
          <w:b/>
          <w:noProof/>
          <w:sz w:val="24"/>
        </w:rPr>
        <w:t>C1-256221</w:t>
      </w:r>
    </w:p>
    <w:p w14:paraId="6367B5C3" w14:textId="77777777" w:rsidR="00A23A7C" w:rsidRDefault="00A23A7C" w:rsidP="00A23A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111C77F4" w14:textId="77777777" w:rsidR="00463675" w:rsidRPr="00A23A7C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76FBDE" w:rsidR="00463675" w:rsidRPr="00180B5D" w:rsidRDefault="00463675" w:rsidP="000F4E43">
      <w:pPr>
        <w:pStyle w:val="ac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7B7603">
        <w:rPr>
          <w:b w:val="0"/>
          <w:bCs w:val="0"/>
          <w:lang w:eastAsia="zh-CN"/>
        </w:rPr>
        <w:t xml:space="preserve"> S&amp;F operation</w:t>
      </w:r>
    </w:p>
    <w:p w14:paraId="65004854" w14:textId="62D153B3" w:rsidR="00463675" w:rsidRPr="00180B5D" w:rsidRDefault="00463675" w:rsidP="000F4E43">
      <w:pPr>
        <w:pStyle w:val="ac"/>
      </w:pPr>
      <w:r w:rsidRPr="000F4E43">
        <w:t>Response to:</w:t>
      </w:r>
      <w:r w:rsidRPr="000F4E43">
        <w:tab/>
      </w:r>
      <w:r w:rsidR="007B7603" w:rsidRPr="007B7603">
        <w:rPr>
          <w:b w:val="0"/>
          <w:bCs w:val="0"/>
        </w:rPr>
        <w:t>R2-2506285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8724D7" w:rsidRPr="008724D7">
        <w:rPr>
          <w:b w:val="0"/>
          <w:bCs w:val="0"/>
        </w:rPr>
        <w:t>C1-256062</w:t>
      </w:r>
      <w:bookmarkStart w:id="0" w:name="_GoBack"/>
      <w:bookmarkEnd w:id="0"/>
      <w:r w:rsidR="00433DD3" w:rsidRPr="005911F7">
        <w:rPr>
          <w:b w:val="0"/>
          <w:bCs w:val="0"/>
        </w:rPr>
        <w:t>)</w:t>
      </w:r>
    </w:p>
    <w:p w14:paraId="56E3B846" w14:textId="434FE36E" w:rsidR="00463675" w:rsidRPr="00180B5D" w:rsidRDefault="00463675" w:rsidP="000F4E43">
      <w:pPr>
        <w:pStyle w:val="ac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7B7603">
        <w:rPr>
          <w:b w:val="0"/>
          <w:bCs w:val="0"/>
        </w:rPr>
        <w:t>19</w:t>
      </w:r>
    </w:p>
    <w:p w14:paraId="792135A2" w14:textId="1738F806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B7603" w:rsidRPr="007B7603">
        <w:rPr>
          <w:b w:val="0"/>
          <w:bCs w:val="0"/>
        </w:rPr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5188863C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7B7603">
        <w:rPr>
          <w:b w:val="0"/>
        </w:rPr>
        <w:t>RAN2</w:t>
      </w:r>
    </w:p>
    <w:p w14:paraId="033E954A" w14:textId="45BC2B08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7B7603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48714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9EE">
        <w:rPr>
          <w:b w:val="0"/>
        </w:rPr>
        <w:t>WANG Menghan (Hannah)</w:t>
      </w:r>
    </w:p>
    <w:p w14:paraId="5836C680" w14:textId="3AD5BCCA" w:rsidR="00463675" w:rsidRPr="000F4E43" w:rsidRDefault="001369EE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F3858">
        <w:t>E-mail Address:</w:t>
      </w:r>
      <w:r w:rsidR="00463675" w:rsidRPr="000F4E43">
        <w:rPr>
          <w:bCs/>
          <w:color w:val="0000FF"/>
        </w:rPr>
        <w:tab/>
      </w:r>
      <w:r>
        <w:rPr>
          <w:b w:val="0"/>
        </w:rPr>
        <w:t>wang.menghan@zte.com.cn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155F92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3AA1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75399" w:rsidRPr="005B6525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2AB08974" w:rsidR="00A75D60" w:rsidRPr="00A75D60" w:rsidRDefault="00A75D60" w:rsidP="00A75D60">
      <w:pPr>
        <w:pStyle w:val="a3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804989">
        <w:rPr>
          <w:rFonts w:ascii="Arial" w:hAnsi="Arial" w:cs="Arial"/>
        </w:rPr>
        <w:t>RAN</w:t>
      </w:r>
      <w:r w:rsidR="00CE678E">
        <w:rPr>
          <w:rFonts w:ascii="Arial" w:hAnsi="Arial" w:cs="Arial"/>
        </w:rPr>
        <w:t xml:space="preserve">2 </w:t>
      </w:r>
      <w:r w:rsidRPr="00A75D60">
        <w:rPr>
          <w:rFonts w:ascii="Arial" w:hAnsi="Arial" w:cs="Arial"/>
        </w:rPr>
        <w:t>for the</w:t>
      </w:r>
      <w:r w:rsidR="00D80211"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LS on </w:t>
      </w:r>
      <w:r w:rsidR="00DE58AE" w:rsidRPr="00DE58AE">
        <w:rPr>
          <w:rFonts w:ascii="Arial" w:hAnsi="Arial" w:cs="Arial"/>
        </w:rPr>
        <w:t>S&amp;F operation</w:t>
      </w:r>
      <w:r w:rsidR="00D80211">
        <w:rPr>
          <w:rFonts w:ascii="Arial" w:hAnsi="Arial" w:cs="Arial"/>
        </w:rPr>
        <w:t>.</w:t>
      </w:r>
    </w:p>
    <w:p w14:paraId="2C954E29" w14:textId="77777777" w:rsidR="00D80211" w:rsidRDefault="00D80211" w:rsidP="00A75D6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Regarding the question asked to CT1:</w:t>
      </w:r>
    </w:p>
    <w:p w14:paraId="361CC0F5" w14:textId="29823952" w:rsidR="00D80211" w:rsidRDefault="00D80211" w:rsidP="00A75D6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6B66BD" w:rsidRPr="00672239">
        <w:rPr>
          <w:rFonts w:ascii="Arial" w:hAnsi="Arial" w:cs="Arial"/>
          <w:i/>
        </w:rPr>
        <w:t>RAN2 asks whether the Satellite ID information broadcast in SIB can be useful in some NAS procedures.</w:t>
      </w:r>
      <w:r>
        <w:rPr>
          <w:rFonts w:ascii="Arial" w:hAnsi="Arial" w:cs="Arial"/>
        </w:rPr>
        <w:t>”</w:t>
      </w:r>
    </w:p>
    <w:p w14:paraId="6820B967" w14:textId="4D47B62F" w:rsidR="00632416" w:rsidRDefault="00A75D60" w:rsidP="00D8021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</w:t>
      </w:r>
      <w:r w:rsidR="006B66BD">
        <w:rPr>
          <w:rFonts w:ascii="Arial" w:hAnsi="Arial" w:cs="Arial"/>
        </w:rPr>
        <w:t>confirms that satellite ID</w:t>
      </w:r>
      <w:r w:rsidR="00DC512D">
        <w:rPr>
          <w:rFonts w:ascii="Arial" w:hAnsi="Arial" w:cs="Arial"/>
        </w:rPr>
        <w:t xml:space="preserve"> information is used in NAS layer in the following cases:</w:t>
      </w:r>
    </w:p>
    <w:p w14:paraId="532509CC" w14:textId="51256E10" w:rsidR="00DC512D" w:rsidRDefault="00286549" w:rsidP="00286549">
      <w:pPr>
        <w:pStyle w:val="a3"/>
        <w:numPr>
          <w:ilvl w:val="0"/>
          <w:numId w:val="2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S&amp;F monitoring l</w:t>
      </w:r>
      <w:r w:rsidRPr="00286549">
        <w:rPr>
          <w:rFonts w:ascii="Arial" w:hAnsi="Arial" w:cs="Arial"/>
        </w:rPr>
        <w:t>ist</w:t>
      </w:r>
      <w:r w:rsidR="00B75CA7">
        <w:rPr>
          <w:rFonts w:ascii="Arial" w:hAnsi="Arial" w:cs="Arial"/>
        </w:rPr>
        <w:t xml:space="preserve"> sent by MME to UE includes a list of satellite ID(s);</w:t>
      </w:r>
    </w:p>
    <w:p w14:paraId="23FC30C9" w14:textId="3D7E5E33" w:rsidR="00B75CA7" w:rsidRDefault="00B75CA7" w:rsidP="00B75CA7">
      <w:pPr>
        <w:pStyle w:val="a3"/>
        <w:numPr>
          <w:ilvl w:val="0"/>
          <w:numId w:val="2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B75CA7">
        <w:rPr>
          <w:rFonts w:ascii="Arial" w:hAnsi="Arial" w:cs="Arial"/>
        </w:rPr>
        <w:t xml:space="preserve">The estimated S&amp;F uplink delivery time duration </w:t>
      </w:r>
      <w:r>
        <w:rPr>
          <w:rFonts w:ascii="Arial" w:hAnsi="Arial" w:cs="Arial"/>
        </w:rPr>
        <w:t xml:space="preserve">received by UE from MME </w:t>
      </w:r>
      <w:r w:rsidRPr="00B75CA7">
        <w:rPr>
          <w:rFonts w:ascii="Arial" w:hAnsi="Arial" w:cs="Arial"/>
        </w:rPr>
        <w:t>is associated only with the satellite ID of the satellite which provides the estimated S&amp;</w:t>
      </w:r>
      <w:r>
        <w:rPr>
          <w:rFonts w:ascii="Arial" w:hAnsi="Arial" w:cs="Arial"/>
        </w:rPr>
        <w:t>F uplink delivery time duration; and</w:t>
      </w:r>
    </w:p>
    <w:p w14:paraId="33F08CEA" w14:textId="7410CA85" w:rsidR="00B75CA7" w:rsidRDefault="00C34DB9" w:rsidP="00B75CA7">
      <w:pPr>
        <w:pStyle w:val="a3"/>
        <w:numPr>
          <w:ilvl w:val="0"/>
          <w:numId w:val="2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While S&amp;F wait timer is running at UE side</w:t>
      </w:r>
      <w:r w:rsidR="003D63A5">
        <w:rPr>
          <w:rFonts w:ascii="Arial" w:hAnsi="Arial" w:cs="Arial"/>
        </w:rPr>
        <w:t>, the UE determines whether the UE c</w:t>
      </w:r>
      <w:r w:rsidR="00494427">
        <w:rPr>
          <w:rFonts w:ascii="Arial" w:hAnsi="Arial" w:cs="Arial"/>
        </w:rPr>
        <w:t>an initiate NAS procedure</w:t>
      </w:r>
      <w:r w:rsidR="003D63A5">
        <w:rPr>
          <w:rFonts w:ascii="Arial" w:hAnsi="Arial" w:cs="Arial"/>
        </w:rPr>
        <w:t xml:space="preserve"> over </w:t>
      </w:r>
      <w:r w:rsidR="00494427">
        <w:rPr>
          <w:rFonts w:ascii="Arial" w:hAnsi="Arial" w:cs="Arial"/>
        </w:rPr>
        <w:t>a S&amp;F satellite E-UTRAN cell</w:t>
      </w:r>
      <w:r w:rsidR="003D63A5">
        <w:rPr>
          <w:rFonts w:ascii="Arial" w:hAnsi="Arial" w:cs="Arial"/>
        </w:rPr>
        <w:t xml:space="preserve"> considering whether</w:t>
      </w:r>
      <w:r w:rsidR="00407B6C">
        <w:rPr>
          <w:rFonts w:ascii="Arial" w:hAnsi="Arial" w:cs="Arial"/>
        </w:rPr>
        <w:t xml:space="preserve"> the satellite ID broadcast by the S&amp;F satellite E-UTRAN cell is the same as the S&amp;F satellite E-UTRAN cell from which the S&amp;F wait timer value was received</w:t>
      </w:r>
      <w:r w:rsidR="005D40F6">
        <w:rPr>
          <w:rFonts w:ascii="Arial" w:hAnsi="Arial" w:cs="Arial"/>
        </w:rPr>
        <w:t>.</w:t>
      </w:r>
    </w:p>
    <w:p w14:paraId="5AAC4EC6" w14:textId="77777777" w:rsidR="00D80211" w:rsidRPr="00D0777E" w:rsidRDefault="00D80211" w:rsidP="00D8021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6C1300D1" w:rsidR="00463675" w:rsidRPr="00F34DCC" w:rsidRDefault="00976C1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="00463675" w:rsidRPr="00F34DCC">
        <w:rPr>
          <w:rFonts w:ascii="Arial" w:hAnsi="Arial" w:cs="Arial"/>
          <w:b/>
        </w:rPr>
        <w:t>group.</w:t>
      </w:r>
    </w:p>
    <w:p w14:paraId="4CFA2AD2" w14:textId="57E5F3F1" w:rsidR="00463675" w:rsidRPr="000F4E43" w:rsidRDefault="00A23A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</w:p>
    <w:p w14:paraId="3449AB35" w14:textId="10B15613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 w:rsidR="00472D85">
        <w:rPr>
          <w:rFonts w:ascii="Arial" w:hAnsi="Arial" w:cs="Arial"/>
        </w:rPr>
        <w:t>kindly asks RAN</w:t>
      </w:r>
      <w:r>
        <w:rPr>
          <w:rFonts w:ascii="Arial" w:hAnsi="Arial" w:cs="Arial"/>
        </w:rPr>
        <w:t xml:space="preserve">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3A17D32" w:rsidR="00E60F95" w:rsidRDefault="00855E58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E60F95">
        <w:rPr>
          <w:rFonts w:ascii="Arial" w:hAnsi="Arial" w:cs="Arial"/>
          <w:bCs/>
        </w:rPr>
        <w:tab/>
        <w:t>9</w:t>
      </w:r>
      <w:r w:rsidR="00E60F95" w:rsidRPr="005708A5">
        <w:rPr>
          <w:rFonts w:ascii="Arial" w:hAnsi="Arial" w:cs="Arial"/>
          <w:bCs/>
          <w:vertAlign w:val="superscript"/>
        </w:rPr>
        <w:t>th</w:t>
      </w:r>
      <w:r w:rsidR="00E60F95">
        <w:rPr>
          <w:rFonts w:ascii="Arial" w:hAnsi="Arial" w:cs="Arial"/>
          <w:bCs/>
        </w:rPr>
        <w:t xml:space="preserve"> February- 13</w:t>
      </w:r>
      <w:r w:rsidR="00E60F95" w:rsidRPr="00196967">
        <w:rPr>
          <w:rFonts w:ascii="Arial" w:hAnsi="Arial" w:cs="Arial"/>
          <w:bCs/>
          <w:vertAlign w:val="superscript"/>
        </w:rPr>
        <w:t>th</w:t>
      </w:r>
      <w:r w:rsidR="00E60F95"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 w:rsidR="00E60F95"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4440B" w14:textId="77777777" w:rsidR="00D93D69" w:rsidRDefault="00D93D69">
      <w:r>
        <w:separator/>
      </w:r>
    </w:p>
  </w:endnote>
  <w:endnote w:type="continuationSeparator" w:id="0">
    <w:p w14:paraId="56E093CC" w14:textId="77777777" w:rsidR="00D93D69" w:rsidRDefault="00D93D69">
      <w:r>
        <w:continuationSeparator/>
      </w:r>
    </w:p>
  </w:endnote>
  <w:endnote w:type="continuationNotice" w:id="1">
    <w:p w14:paraId="1DCFEDA3" w14:textId="77777777" w:rsidR="00D93D69" w:rsidRDefault="00D93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1D74D" w14:textId="77777777" w:rsidR="00D93D69" w:rsidRDefault="00D93D69">
      <w:r>
        <w:separator/>
      </w:r>
    </w:p>
  </w:footnote>
  <w:footnote w:type="continuationSeparator" w:id="0">
    <w:p w14:paraId="33CDDD28" w14:textId="77777777" w:rsidR="00D93D69" w:rsidRDefault="00D93D69">
      <w:r>
        <w:continuationSeparator/>
      </w:r>
    </w:p>
  </w:footnote>
  <w:footnote w:type="continuationNotice" w:id="1">
    <w:p w14:paraId="4875EF31" w14:textId="77777777" w:rsidR="00D93D69" w:rsidRDefault="00D93D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06494E"/>
    <w:multiLevelType w:val="hybridMultilevel"/>
    <w:tmpl w:val="0BEEE3E0"/>
    <w:lvl w:ilvl="0" w:tplc="6CF2EC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284706"/>
    <w:multiLevelType w:val="hybridMultilevel"/>
    <w:tmpl w:val="FEB89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F0BFC"/>
    <w:multiLevelType w:val="hybridMultilevel"/>
    <w:tmpl w:val="E2F8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251BE"/>
    <w:multiLevelType w:val="hybridMultilevel"/>
    <w:tmpl w:val="5D9827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3"/>
  </w:num>
  <w:num w:numId="17">
    <w:abstractNumId w:val="14"/>
  </w:num>
  <w:num w:numId="18">
    <w:abstractNumId w:val="19"/>
  </w:num>
  <w:num w:numId="19">
    <w:abstractNumId w:val="20"/>
  </w:num>
  <w:num w:numId="20">
    <w:abstractNumId w:val="16"/>
  </w:num>
  <w:num w:numId="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0D"/>
    <w:rsid w:val="00005683"/>
    <w:rsid w:val="000138DC"/>
    <w:rsid w:val="000169E0"/>
    <w:rsid w:val="000239FB"/>
    <w:rsid w:val="00027ACA"/>
    <w:rsid w:val="00030D9D"/>
    <w:rsid w:val="00033FA1"/>
    <w:rsid w:val="00061460"/>
    <w:rsid w:val="000628A9"/>
    <w:rsid w:val="00080D02"/>
    <w:rsid w:val="00090A2A"/>
    <w:rsid w:val="00094741"/>
    <w:rsid w:val="000A1F79"/>
    <w:rsid w:val="000A341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369EE"/>
    <w:rsid w:val="001413F4"/>
    <w:rsid w:val="001429CF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1A87"/>
    <w:rsid w:val="001A4AF7"/>
    <w:rsid w:val="001A692E"/>
    <w:rsid w:val="001C11F3"/>
    <w:rsid w:val="001C5ED8"/>
    <w:rsid w:val="001D4769"/>
    <w:rsid w:val="001E60FD"/>
    <w:rsid w:val="001F0CF4"/>
    <w:rsid w:val="001F6498"/>
    <w:rsid w:val="00206486"/>
    <w:rsid w:val="00241727"/>
    <w:rsid w:val="00252A07"/>
    <w:rsid w:val="002606BD"/>
    <w:rsid w:val="002672F8"/>
    <w:rsid w:val="002722C5"/>
    <w:rsid w:val="00273FC2"/>
    <w:rsid w:val="00275FF1"/>
    <w:rsid w:val="002821A8"/>
    <w:rsid w:val="00286549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4FA6"/>
    <w:rsid w:val="00347947"/>
    <w:rsid w:val="003621C9"/>
    <w:rsid w:val="003663C4"/>
    <w:rsid w:val="00367678"/>
    <w:rsid w:val="003721B8"/>
    <w:rsid w:val="00372BE7"/>
    <w:rsid w:val="003901E1"/>
    <w:rsid w:val="003B1095"/>
    <w:rsid w:val="003B1E28"/>
    <w:rsid w:val="003B7403"/>
    <w:rsid w:val="003D63A5"/>
    <w:rsid w:val="00401229"/>
    <w:rsid w:val="00407B6C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37BD"/>
    <w:rsid w:val="004643F7"/>
    <w:rsid w:val="00472D85"/>
    <w:rsid w:val="00475399"/>
    <w:rsid w:val="00482FBD"/>
    <w:rsid w:val="00494427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07DC4"/>
    <w:rsid w:val="00510C37"/>
    <w:rsid w:val="00517913"/>
    <w:rsid w:val="00537C08"/>
    <w:rsid w:val="00553041"/>
    <w:rsid w:val="00555F25"/>
    <w:rsid w:val="005708A5"/>
    <w:rsid w:val="00584B08"/>
    <w:rsid w:val="00591099"/>
    <w:rsid w:val="005911F7"/>
    <w:rsid w:val="0059682A"/>
    <w:rsid w:val="005B6525"/>
    <w:rsid w:val="005C1CB6"/>
    <w:rsid w:val="005C3241"/>
    <w:rsid w:val="005D40F6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4182C"/>
    <w:rsid w:val="00654758"/>
    <w:rsid w:val="0066206A"/>
    <w:rsid w:val="00672239"/>
    <w:rsid w:val="00675D3A"/>
    <w:rsid w:val="00685690"/>
    <w:rsid w:val="006866EF"/>
    <w:rsid w:val="00687A0B"/>
    <w:rsid w:val="00691B6C"/>
    <w:rsid w:val="006B22EE"/>
    <w:rsid w:val="006B66BD"/>
    <w:rsid w:val="006D0B09"/>
    <w:rsid w:val="006D3280"/>
    <w:rsid w:val="006E17C7"/>
    <w:rsid w:val="006F1A3D"/>
    <w:rsid w:val="006F3CED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A3C22"/>
    <w:rsid w:val="007B7603"/>
    <w:rsid w:val="007D09ED"/>
    <w:rsid w:val="007F01D0"/>
    <w:rsid w:val="007F1885"/>
    <w:rsid w:val="007F2F93"/>
    <w:rsid w:val="00804989"/>
    <w:rsid w:val="0083593B"/>
    <w:rsid w:val="00855E58"/>
    <w:rsid w:val="00860CF6"/>
    <w:rsid w:val="008724D7"/>
    <w:rsid w:val="008774E6"/>
    <w:rsid w:val="00881A77"/>
    <w:rsid w:val="008919F5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255E"/>
    <w:rsid w:val="00923E7C"/>
    <w:rsid w:val="00944375"/>
    <w:rsid w:val="0095127C"/>
    <w:rsid w:val="00952FCD"/>
    <w:rsid w:val="00956B34"/>
    <w:rsid w:val="00976C1C"/>
    <w:rsid w:val="009B2144"/>
    <w:rsid w:val="009D2D6A"/>
    <w:rsid w:val="009E215F"/>
    <w:rsid w:val="009F130E"/>
    <w:rsid w:val="009F6E85"/>
    <w:rsid w:val="00A012E5"/>
    <w:rsid w:val="00A04DF7"/>
    <w:rsid w:val="00A12BB5"/>
    <w:rsid w:val="00A23A7C"/>
    <w:rsid w:val="00A26321"/>
    <w:rsid w:val="00A26442"/>
    <w:rsid w:val="00A52DB2"/>
    <w:rsid w:val="00A56559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2938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75CA7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4DB9"/>
    <w:rsid w:val="00C354E8"/>
    <w:rsid w:val="00C37707"/>
    <w:rsid w:val="00C50905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0777E"/>
    <w:rsid w:val="00D127E5"/>
    <w:rsid w:val="00D15F2D"/>
    <w:rsid w:val="00D20226"/>
    <w:rsid w:val="00D25601"/>
    <w:rsid w:val="00D33C14"/>
    <w:rsid w:val="00D36130"/>
    <w:rsid w:val="00D37E48"/>
    <w:rsid w:val="00D41970"/>
    <w:rsid w:val="00D53018"/>
    <w:rsid w:val="00D6109C"/>
    <w:rsid w:val="00D676CD"/>
    <w:rsid w:val="00D76D91"/>
    <w:rsid w:val="00D77E70"/>
    <w:rsid w:val="00D80211"/>
    <w:rsid w:val="00D93D69"/>
    <w:rsid w:val="00D93F66"/>
    <w:rsid w:val="00DA1688"/>
    <w:rsid w:val="00DA5361"/>
    <w:rsid w:val="00DA63F4"/>
    <w:rsid w:val="00DB777F"/>
    <w:rsid w:val="00DC512D"/>
    <w:rsid w:val="00DE58AE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5AC9"/>
    <w:rsid w:val="00F16C83"/>
    <w:rsid w:val="00F20CD7"/>
    <w:rsid w:val="00F34DCC"/>
    <w:rsid w:val="00F413DC"/>
    <w:rsid w:val="00F43206"/>
    <w:rsid w:val="00F546A0"/>
    <w:rsid w:val="00F61AB3"/>
    <w:rsid w:val="00F66422"/>
    <w:rsid w:val="00F6777C"/>
    <w:rsid w:val="00F71B04"/>
    <w:rsid w:val="00F75D15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156E7A"/>
    <w:rPr>
      <w:lang w:val="en-GB" w:eastAsia="en-US"/>
    </w:rPr>
  </w:style>
  <w:style w:type="paragraph" w:styleId="ae">
    <w:name w:val="List Paragraph"/>
    <w:basedOn w:val="a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Hannah-ZTE</cp:lastModifiedBy>
  <cp:revision>44</cp:revision>
  <cp:lastPrinted>2002-04-23T07:10:00Z</cp:lastPrinted>
  <dcterms:created xsi:type="dcterms:W3CDTF">2025-09-23T06:23:00Z</dcterms:created>
  <dcterms:modified xsi:type="dcterms:W3CDTF">2025-10-05T10:02:00Z</dcterms:modified>
</cp:coreProperties>
</file>